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3F45C81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山东省人用疫苗研发重点实验室（筹）2026年度</w:t>
      </w:r>
    </w:p>
    <w:p w14:paraId="0FA460D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开放课题申请指南</w:t>
      </w:r>
    </w:p>
    <w:p w14:paraId="7DE4C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山东省人用疫苗研发重点实验室（以下简称“省重点实验室”）依托于山东亦度生物技术有限公司，主要围绕疫苗开发关键技术问题开展产业化研究，解决疫苗产品开发和产业化中的技术难题。</w:t>
      </w:r>
    </w:p>
    <w:p w14:paraId="7F2AE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充分发挥省重点实验室科研平台的作用，促进科研合作和学术交流，实验室根据“开放、联合、流动、竞争”的运行机制设立开放课题。邀请相关领域的国内外科研人员来实验室进行合作研究，共同探索新型生物制品研发新思路，促进研发成果转化，创新生物制品质控关键技术，创新突破，全方位布局激活生物医药发展活力，推动山东省生物产业发展。</w:t>
      </w:r>
    </w:p>
    <w:p w14:paraId="44F54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现发布山东省人用疫苗研发重点实验室2026年开放课题申请指南如下:</w:t>
      </w:r>
    </w:p>
    <w:p w14:paraId="037B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一、课题名称</w:t>
      </w:r>
    </w:p>
    <w:p w14:paraId="27967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阳性犬暴露人群接种接种冻干人用狂犬病疫苗（Vero细胞）全程免疫后12个月免疫持久性观察</w:t>
      </w:r>
    </w:p>
    <w:p w14:paraId="40AE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二、研究内容</w:t>
      </w:r>
    </w:p>
    <w:p w14:paraId="6A029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纳入被阳性犬咬伤的Ⅲ级暴露受试者，对接种冻干人用狂犬病疫苗（Vero细胞）全程免疫后12个月的免疫持久性进行评价</w:t>
      </w:r>
    </w:p>
    <w:p w14:paraId="1996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三、考核指标</w:t>
      </w:r>
    </w:p>
    <w:p w14:paraId="1AD67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按计划完成各项调查、评价报告，在课题执行期内完成论文投稿与接收。</w:t>
      </w:r>
    </w:p>
    <w:p w14:paraId="25D5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四、申报条件</w:t>
      </w:r>
    </w:p>
    <w:p w14:paraId="05383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鼓励相关领域的高校、科研院所、企业联合申报，研发成果需注明：山东省人用疫苗研发重点实验室(筹)开放课题资助；发表论文需与承担课题相关，并署名“山东省人用疫苗研发重点实验室（筹）”，英文字样“Shandong Key Laboratory of Human Vaccine Research and Development（in preparation）。</w:t>
      </w:r>
    </w:p>
    <w:p w14:paraId="297C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五、支持强度</w:t>
      </w:r>
    </w:p>
    <w:p w14:paraId="2ED7F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资助金额不超过10万元。</w:t>
      </w:r>
    </w:p>
    <w:p w14:paraId="0C05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六、项目交示件</w:t>
      </w:r>
      <w:bookmarkStart w:id="0" w:name="_GoBack"/>
      <w:bookmarkEnd w:id="0"/>
    </w:p>
    <w:p w14:paraId="3D0BF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研究总结报告不少于1份；</w:t>
      </w:r>
    </w:p>
    <w:p w14:paraId="03B47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发表期刊论文不少于1篇。</w:t>
      </w:r>
    </w:p>
    <w:p w14:paraId="3985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七、联系方式</w:t>
      </w:r>
    </w:p>
    <w:p w14:paraId="32AE5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通讯地址：山东省东营市东营经济技术开发区大渡河路155号</w:t>
      </w:r>
    </w:p>
    <w:p w14:paraId="6969C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    编：257091</w:t>
      </w:r>
    </w:p>
    <w:p w14:paraId="750FF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 系 人：高贝贝</w:t>
      </w:r>
    </w:p>
    <w:p w14:paraId="411A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联系电话：18562079395</w:t>
      </w:r>
    </w:p>
    <w:p w14:paraId="6F114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    箱：zhuce@sdydbio.com</w:t>
      </w:r>
    </w:p>
    <w:p w14:paraId="65DE0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96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50848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50848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42465"/>
    <w:rsid w:val="03287EAD"/>
    <w:rsid w:val="049F3623"/>
    <w:rsid w:val="09532A47"/>
    <w:rsid w:val="0CE37D87"/>
    <w:rsid w:val="101842C6"/>
    <w:rsid w:val="11842465"/>
    <w:rsid w:val="11DC751B"/>
    <w:rsid w:val="143E4BD8"/>
    <w:rsid w:val="16ED1A09"/>
    <w:rsid w:val="181527D6"/>
    <w:rsid w:val="19A370D2"/>
    <w:rsid w:val="26BB1EFF"/>
    <w:rsid w:val="297D2DF8"/>
    <w:rsid w:val="2C233D76"/>
    <w:rsid w:val="32FF6777"/>
    <w:rsid w:val="379349AB"/>
    <w:rsid w:val="3A2F2590"/>
    <w:rsid w:val="3A7C154E"/>
    <w:rsid w:val="42CB060B"/>
    <w:rsid w:val="43882D11"/>
    <w:rsid w:val="45102FBE"/>
    <w:rsid w:val="49BA184D"/>
    <w:rsid w:val="4A946DFD"/>
    <w:rsid w:val="4E457D3D"/>
    <w:rsid w:val="51346287"/>
    <w:rsid w:val="574D00A2"/>
    <w:rsid w:val="589A4173"/>
    <w:rsid w:val="5D9D303F"/>
    <w:rsid w:val="5DD65D6E"/>
    <w:rsid w:val="5EFB7426"/>
    <w:rsid w:val="62D66B7D"/>
    <w:rsid w:val="6A600253"/>
    <w:rsid w:val="6C2B5CEC"/>
    <w:rsid w:val="6E68009F"/>
    <w:rsid w:val="6F65092B"/>
    <w:rsid w:val="6F703C62"/>
    <w:rsid w:val="79B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763</Characters>
  <Lines>0</Lines>
  <Paragraphs>0</Paragraphs>
  <TotalTime>7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2025-09-24T07:37:00Z</dcterms:created>
  <dc:creator>未来、很美べ</dc:creator>
  <cp:lastModifiedBy>葛娜</cp:lastModifiedBy>
  <cp:lastPrinted>2026-04-24T05:43:00Z</cp:lastPrinted>
  <dcterms:modified xsi:type="dcterms:W3CDTF">2026-04-24T06:15:05Z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E89ACCFD55A94B72A9F88F0AC6D96663_13</vt:lpwstr>
  </property>
  <property fmtid="{D5CDD505-2E9C-101B-9397-08002B2CF9AE}" pid="4" name="KSOTemplateDocerSaveRecord">
    <vt:lpwstr>eyJoZGlkIjoiYjFlNTZkZDk1Nzg1ZmRiZGNlOTMzNzAzZDNjNjVjNjciLCJ1c2VySWQiOiI2NTU5MjQ1MTgifQ==</vt:lpwstr>
  </property>
</Properties>
</file>